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8C350C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8C350C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8C350C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736364">
        <w:rPr>
          <w:b/>
          <w:sz w:val="36"/>
          <w:szCs w:val="36"/>
          <w:lang w:val="uk-UA"/>
        </w:rPr>
        <w:t>Кажуть, що на світі доброта...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B271D6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B271D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B271D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B271D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8C350C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1766A1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8C350C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736364">
        <w:rPr>
          <w:sz w:val="28"/>
          <w:szCs w:val="28"/>
          <w:lang w:val="uk-UA"/>
        </w:rPr>
        <w:t>Кажуть, що на світі доброта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8C350C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8C350C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8C350C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D92E34">
      <w:pPr>
        <w:spacing w:line="360" w:lineRule="auto"/>
        <w:rPr>
          <w:sz w:val="28"/>
          <w:szCs w:val="28"/>
          <w:lang w:val="uk-UA"/>
        </w:rPr>
      </w:pPr>
    </w:p>
    <w:p w:rsidR="00D92E34" w:rsidRPr="008623D7" w:rsidRDefault="001766A1" w:rsidP="001766A1">
      <w:pPr>
        <w:tabs>
          <w:tab w:val="left" w:pos="3215"/>
        </w:tabs>
        <w:rPr>
          <w:lang w:val="uk-UA"/>
        </w:rPr>
      </w:pPr>
      <w:r>
        <w:rPr>
          <w:lang w:val="uk-UA"/>
        </w:rPr>
        <w:tab/>
      </w: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0D4642"/>
    <w:rsid w:val="001766A1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736364"/>
    <w:rsid w:val="007379F4"/>
    <w:rsid w:val="0089622B"/>
    <w:rsid w:val="008C350C"/>
    <w:rsid w:val="00933DF0"/>
    <w:rsid w:val="00937F42"/>
    <w:rsid w:val="00974B6F"/>
    <w:rsid w:val="009E6E36"/>
    <w:rsid w:val="00A300F7"/>
    <w:rsid w:val="00AC50F3"/>
    <w:rsid w:val="00B271D6"/>
    <w:rsid w:val="00C22E06"/>
    <w:rsid w:val="00CB2626"/>
    <w:rsid w:val="00D92E34"/>
    <w:rsid w:val="00E32249"/>
    <w:rsid w:val="00E77094"/>
    <w:rsid w:val="00FA57F8"/>
    <w:rsid w:val="00FC18CC"/>
    <w:rsid w:val="00FF2E58"/>
    <w:rsid w:val="00FF4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2015-02-18T08:47:00Z</dcterms:modified>
</cp:coreProperties>
</file>